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CA3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CA3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CA3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CA3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7CA3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C20698" w:rsidRDefault="00EA526A" w:rsidP="00C20698">
      <w:pPr>
        <w:jc w:val="center"/>
        <w:rPr>
          <w:rFonts w:eastAsia="Calibri"/>
          <w:b/>
          <w:sz w:val="28"/>
          <w:szCs w:val="28"/>
        </w:rPr>
      </w:pPr>
      <w:r w:rsidRPr="00EF7CA3">
        <w:rPr>
          <w:rFonts w:eastAsia="Calibri"/>
          <w:b/>
          <w:sz w:val="28"/>
          <w:szCs w:val="28"/>
        </w:rPr>
        <w:t>ПОСТАНОВЛЕНИЕ</w:t>
      </w:r>
    </w:p>
    <w:p w:rsidR="00C20698" w:rsidRPr="00444B3D" w:rsidRDefault="00C20698" w:rsidP="00C20698">
      <w:pPr>
        <w:jc w:val="center"/>
        <w:rPr>
          <w:rFonts w:eastAsia="Calibri"/>
          <w:b/>
          <w:sz w:val="28"/>
          <w:szCs w:val="28"/>
        </w:rPr>
      </w:pPr>
    </w:p>
    <w:p w:rsidR="00C20698" w:rsidRPr="00444B3D" w:rsidRDefault="00C20698" w:rsidP="00C20698">
      <w:pPr>
        <w:jc w:val="center"/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>26   ноября  2018 года   №  53</w:t>
      </w:r>
    </w:p>
    <w:p w:rsidR="00C20698" w:rsidRPr="00444B3D" w:rsidRDefault="00C20698" w:rsidP="00C20698">
      <w:pPr>
        <w:jc w:val="center"/>
        <w:rPr>
          <w:rFonts w:eastAsia="Calibri"/>
          <w:b/>
          <w:sz w:val="28"/>
          <w:szCs w:val="28"/>
        </w:rPr>
      </w:pPr>
      <w:r w:rsidRPr="00444B3D">
        <w:rPr>
          <w:rFonts w:eastAsia="Calibri"/>
          <w:b/>
          <w:sz w:val="28"/>
          <w:szCs w:val="28"/>
        </w:rPr>
        <w:t>О назначении публичных слушаний по проекту решения Совета депутатов МО «Шеговарское» «О бюджете муниципального образования «Шеговарское» на 2019 год»</w:t>
      </w:r>
    </w:p>
    <w:p w:rsidR="00C20698" w:rsidRPr="00444B3D" w:rsidRDefault="00C20698" w:rsidP="00C20698">
      <w:pPr>
        <w:rPr>
          <w:rFonts w:eastAsia="Calibri"/>
          <w:b/>
          <w:sz w:val="28"/>
          <w:szCs w:val="28"/>
        </w:rPr>
      </w:pPr>
      <w:r w:rsidRPr="00444B3D">
        <w:rPr>
          <w:rFonts w:eastAsia="Calibri"/>
          <w:b/>
          <w:sz w:val="28"/>
          <w:szCs w:val="28"/>
        </w:rPr>
        <w:t xml:space="preserve">      </w:t>
      </w:r>
    </w:p>
    <w:p w:rsidR="00C20698" w:rsidRPr="00444B3D" w:rsidRDefault="00C20698" w:rsidP="00C20698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</w:t>
      </w:r>
      <w:proofErr w:type="gramStart"/>
      <w:r w:rsidRPr="00444B3D">
        <w:rPr>
          <w:rFonts w:eastAsia="Calibri"/>
          <w:sz w:val="28"/>
          <w:szCs w:val="28"/>
        </w:rPr>
        <w:t xml:space="preserve">В  соответствии  со ст. 28 Федерального закона от  06.10.2013  № 131- ФЗ «Об общих принципах организации местного самоуправления в Российской Федерации», Уставом муниципального образования «Шеговарское»  Шенкурского района   Архангельской области  и Положением об организации и проведении публичных слушаний на территории муниципального образования «Шеговарское»,  утверждённым решением Совета депутатов МО «Шеговарское»  от  24.12.2015  № 146,  администрация  МО «Шеговарское» </w:t>
      </w:r>
      <w:r w:rsidRPr="00444B3D">
        <w:rPr>
          <w:rFonts w:eastAsia="Calibri"/>
          <w:b/>
          <w:sz w:val="28"/>
          <w:szCs w:val="28"/>
        </w:rPr>
        <w:t>постановляет:</w:t>
      </w:r>
      <w:proofErr w:type="gramEnd"/>
    </w:p>
    <w:p w:rsidR="00C20698" w:rsidRPr="00444B3D" w:rsidRDefault="00C20698" w:rsidP="00C20698">
      <w:pPr>
        <w:jc w:val="both"/>
        <w:rPr>
          <w:rFonts w:eastAsia="Calibri"/>
          <w:b/>
          <w:sz w:val="28"/>
          <w:szCs w:val="28"/>
        </w:rPr>
      </w:pP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Pr="00444B3D">
        <w:rPr>
          <w:rFonts w:eastAsia="Calibri"/>
          <w:sz w:val="28"/>
          <w:szCs w:val="28"/>
        </w:rPr>
        <w:t>1.  Назначить публичные слушания по проекту решения Совета депутатов «О бюджете муниципального образования  «Шеговарское»  на  2019 год».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Pr="00444B3D">
        <w:rPr>
          <w:rFonts w:eastAsia="Calibri"/>
          <w:sz w:val="28"/>
          <w:szCs w:val="28"/>
        </w:rPr>
        <w:t>2.  Публичные слушания  провести 10 декабря  2018  года в  15.00 часов в помещении  администрации по адресу:  ул. Центральная, д. 54, с. Шеговары, Шенкурского  района  Архангельской области.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Pr="00444B3D">
        <w:rPr>
          <w:rFonts w:eastAsia="Calibri"/>
          <w:sz w:val="28"/>
          <w:szCs w:val="28"/>
        </w:rPr>
        <w:t>3.  Назначить временную комиссию по проведению публичных слушаний в составе: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>Свицкая Н.С. – глава муниципального образования  «Шеговарское»,  председатель комиссии;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>Истомина М.П. – главный специалист администрации МО «Шеговарское», секретарь комиссии.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>Члены комиссии: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proofErr w:type="spellStart"/>
      <w:r w:rsidRPr="00444B3D">
        <w:rPr>
          <w:rFonts w:eastAsia="Calibri"/>
          <w:sz w:val="28"/>
          <w:szCs w:val="28"/>
        </w:rPr>
        <w:t>Телюкина</w:t>
      </w:r>
      <w:proofErr w:type="spellEnd"/>
      <w:r w:rsidRPr="00444B3D">
        <w:rPr>
          <w:rFonts w:eastAsia="Calibri"/>
          <w:sz w:val="28"/>
          <w:szCs w:val="28"/>
        </w:rPr>
        <w:t xml:space="preserve"> Т.В. – главный специалист администрации МО «Шеговарское»;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>Ульяновская М</w:t>
      </w:r>
      <w:r w:rsidR="0026175B">
        <w:rPr>
          <w:rFonts w:eastAsia="Calibri"/>
          <w:sz w:val="28"/>
          <w:szCs w:val="28"/>
        </w:rPr>
        <w:t>.</w:t>
      </w:r>
      <w:r w:rsidRPr="00444B3D">
        <w:rPr>
          <w:rFonts w:eastAsia="Calibri"/>
          <w:sz w:val="28"/>
          <w:szCs w:val="28"/>
        </w:rPr>
        <w:t xml:space="preserve"> С</w:t>
      </w:r>
      <w:r w:rsidR="0026175B">
        <w:rPr>
          <w:rFonts w:eastAsia="Calibri"/>
          <w:sz w:val="28"/>
          <w:szCs w:val="28"/>
        </w:rPr>
        <w:t>.</w:t>
      </w:r>
      <w:bookmarkStart w:id="0" w:name="_GoBack"/>
      <w:bookmarkEnd w:id="0"/>
      <w:r w:rsidRPr="00444B3D">
        <w:rPr>
          <w:rFonts w:eastAsia="Calibri"/>
          <w:sz w:val="28"/>
          <w:szCs w:val="28"/>
        </w:rPr>
        <w:t xml:space="preserve"> – депутат Совета депутатов МО «Шеговарское»; 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>Котрехова О.П. -  депутат Совета депутатов МО «Шеговарское».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 xml:space="preserve">       4. Назначить местом приёма письменных предложений помещение администрации муниципального образования «Шеговарское» по адресу: ул. Центральная, д. 54, с. Шеговары, Шенкурского района Архангельской области.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>Предложения принимаются с  27 ноября  по  05  декабря  2018  года включительно с  9.00 до 17.00 часов  (перерыв  с 13.00 до 14.00 часов).</w:t>
      </w:r>
    </w:p>
    <w:p w:rsidR="00C20698" w:rsidRDefault="00C20698" w:rsidP="00C2069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Pr="00444B3D">
        <w:rPr>
          <w:rFonts w:eastAsia="Calibri"/>
          <w:sz w:val="28"/>
          <w:szCs w:val="28"/>
        </w:rPr>
        <w:t>5. Опубликовать настоящее постановление  в муниципальном бюллетене «Информационный лист»,   разместить на официальном сайте МО «Шенкурский муниципальный район».</w:t>
      </w:r>
    </w:p>
    <w:p w:rsidR="00C20698" w:rsidRPr="00444B3D" w:rsidRDefault="00C20698" w:rsidP="00C20698">
      <w:pPr>
        <w:jc w:val="both"/>
        <w:rPr>
          <w:rFonts w:eastAsia="Calibri"/>
          <w:sz w:val="28"/>
          <w:szCs w:val="28"/>
        </w:rPr>
      </w:pPr>
    </w:p>
    <w:p w:rsidR="00C20698" w:rsidRPr="00444B3D" w:rsidRDefault="00C20698" w:rsidP="00C20698">
      <w:pPr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 xml:space="preserve">И.О. главы </w:t>
      </w:r>
      <w:proofErr w:type="gramStart"/>
      <w:r w:rsidRPr="00444B3D">
        <w:rPr>
          <w:rFonts w:eastAsia="Calibri"/>
          <w:sz w:val="28"/>
          <w:szCs w:val="28"/>
        </w:rPr>
        <w:t>муниципального</w:t>
      </w:r>
      <w:proofErr w:type="gramEnd"/>
    </w:p>
    <w:p w:rsidR="00C20698" w:rsidRPr="00444B3D" w:rsidRDefault="00C20698" w:rsidP="00C20698">
      <w:pPr>
        <w:rPr>
          <w:rFonts w:eastAsia="Calibri"/>
          <w:sz w:val="28"/>
          <w:szCs w:val="28"/>
        </w:rPr>
      </w:pPr>
      <w:r w:rsidRPr="00444B3D">
        <w:rPr>
          <w:rFonts w:eastAsia="Calibri"/>
          <w:sz w:val="28"/>
          <w:szCs w:val="28"/>
        </w:rPr>
        <w:t xml:space="preserve">образования  «Шеговарское»                                 </w:t>
      </w:r>
      <w:r>
        <w:rPr>
          <w:rFonts w:eastAsia="Calibri"/>
          <w:sz w:val="28"/>
          <w:szCs w:val="28"/>
        </w:rPr>
        <w:t xml:space="preserve">                                </w:t>
      </w:r>
      <w:r w:rsidRPr="00444B3D">
        <w:rPr>
          <w:rFonts w:eastAsia="Calibri"/>
          <w:sz w:val="28"/>
          <w:szCs w:val="28"/>
        </w:rPr>
        <w:t xml:space="preserve">М.П. Истомина                        </w:t>
      </w:r>
    </w:p>
    <w:p w:rsidR="00C20698" w:rsidRPr="00444B3D" w:rsidRDefault="00C20698" w:rsidP="00C20698">
      <w:pPr>
        <w:rPr>
          <w:sz w:val="28"/>
          <w:szCs w:val="28"/>
        </w:rPr>
      </w:pPr>
      <w:r w:rsidRPr="00444B3D">
        <w:rPr>
          <w:sz w:val="28"/>
          <w:szCs w:val="28"/>
        </w:rPr>
        <w:lastRenderedPageBreak/>
        <w:t xml:space="preserve">                               </w:t>
      </w:r>
    </w:p>
    <w:p w:rsidR="00C20698" w:rsidRPr="0013484D" w:rsidRDefault="00C20698" w:rsidP="00C20698">
      <w:pPr>
        <w:jc w:val="right"/>
        <w:rPr>
          <w:b/>
        </w:rPr>
      </w:pPr>
      <w:r w:rsidRPr="0013484D">
        <w:rPr>
          <w:b/>
        </w:rPr>
        <w:t>ПРОЕКТ</w:t>
      </w:r>
    </w:p>
    <w:p w:rsidR="00C20698" w:rsidRDefault="00C20698" w:rsidP="00C20698">
      <w:pPr>
        <w:rPr>
          <w:b/>
        </w:rPr>
      </w:pPr>
    </w:p>
    <w:p w:rsidR="00C20698" w:rsidRPr="0013484D" w:rsidRDefault="00C20698" w:rsidP="00C20698">
      <w:pPr>
        <w:rPr>
          <w:b/>
        </w:rPr>
      </w:pPr>
    </w:p>
    <w:p w:rsidR="00C20698" w:rsidRPr="00440A6A" w:rsidRDefault="00C20698" w:rsidP="00C20698">
      <w:pPr>
        <w:keepNext/>
        <w:outlineLvl w:val="0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 xml:space="preserve">                                           Архангельская область                      </w:t>
      </w:r>
    </w:p>
    <w:p w:rsidR="00C20698" w:rsidRPr="00440A6A" w:rsidRDefault="00C20698" w:rsidP="00C20698">
      <w:pPr>
        <w:keepNext/>
        <w:jc w:val="center"/>
        <w:outlineLvl w:val="0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>Шенкурский муниципальный район</w:t>
      </w:r>
    </w:p>
    <w:p w:rsidR="00C20698" w:rsidRPr="00440A6A" w:rsidRDefault="00C20698" w:rsidP="00C20698">
      <w:pPr>
        <w:keepNext/>
        <w:jc w:val="center"/>
        <w:outlineLvl w:val="0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>Муниципальное  образование « Шеговарское »</w:t>
      </w:r>
    </w:p>
    <w:p w:rsidR="00C20698" w:rsidRPr="00440A6A" w:rsidRDefault="00C20698" w:rsidP="00C20698">
      <w:pPr>
        <w:jc w:val="center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>Совет депутатов второго созыва</w:t>
      </w:r>
    </w:p>
    <w:p w:rsidR="00C20698" w:rsidRPr="00440A6A" w:rsidRDefault="00C20698" w:rsidP="00C20698">
      <w:pPr>
        <w:rPr>
          <w:b/>
          <w:sz w:val="28"/>
          <w:szCs w:val="28"/>
        </w:rPr>
      </w:pPr>
    </w:p>
    <w:p w:rsidR="00C20698" w:rsidRPr="00440A6A" w:rsidRDefault="00C20698" w:rsidP="00C20698">
      <w:pPr>
        <w:jc w:val="center"/>
        <w:rPr>
          <w:b/>
          <w:sz w:val="28"/>
          <w:szCs w:val="28"/>
        </w:rPr>
      </w:pPr>
    </w:p>
    <w:p w:rsidR="00C20698" w:rsidRPr="00440A6A" w:rsidRDefault="00C20698" w:rsidP="00C20698">
      <w:pPr>
        <w:jc w:val="center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>___________________ сессия</w:t>
      </w:r>
    </w:p>
    <w:p w:rsidR="00C20698" w:rsidRPr="00440A6A" w:rsidRDefault="00C20698" w:rsidP="00C20698">
      <w:pPr>
        <w:jc w:val="center"/>
        <w:rPr>
          <w:b/>
          <w:sz w:val="28"/>
          <w:szCs w:val="28"/>
        </w:rPr>
      </w:pPr>
    </w:p>
    <w:p w:rsidR="00C20698" w:rsidRPr="00440A6A" w:rsidRDefault="00C20698" w:rsidP="00C20698">
      <w:pPr>
        <w:jc w:val="center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 xml:space="preserve"> Решение         </w:t>
      </w:r>
    </w:p>
    <w:p w:rsidR="00C20698" w:rsidRPr="00440A6A" w:rsidRDefault="00C20698" w:rsidP="00C20698">
      <w:pPr>
        <w:rPr>
          <w:sz w:val="20"/>
          <w:szCs w:val="20"/>
        </w:rPr>
      </w:pPr>
    </w:p>
    <w:p w:rsidR="00C20698" w:rsidRPr="00440A6A" w:rsidRDefault="00C20698" w:rsidP="00C20698">
      <w:r w:rsidRPr="00440A6A">
        <w:t xml:space="preserve">  от __ декабря  201</w:t>
      </w:r>
      <w:r>
        <w:t>8</w:t>
      </w:r>
      <w:r w:rsidRPr="00440A6A">
        <w:t xml:space="preserve">  года                                                                                                    №  __                                                                                                      </w:t>
      </w:r>
    </w:p>
    <w:p w:rsidR="00C20698" w:rsidRPr="00440A6A" w:rsidRDefault="00C20698" w:rsidP="00C20698"/>
    <w:p w:rsidR="00C20698" w:rsidRPr="00440A6A" w:rsidRDefault="00C20698" w:rsidP="00C20698">
      <w:pPr>
        <w:jc w:val="center"/>
        <w:rPr>
          <w:b/>
        </w:rPr>
      </w:pPr>
      <w:r w:rsidRPr="00440A6A">
        <w:rPr>
          <w:b/>
        </w:rPr>
        <w:t>О бюджете муниципального образования</w:t>
      </w:r>
    </w:p>
    <w:p w:rsidR="00C20698" w:rsidRPr="00440A6A" w:rsidRDefault="00C20698" w:rsidP="00C20698">
      <w:pPr>
        <w:jc w:val="center"/>
        <w:rPr>
          <w:b/>
        </w:rPr>
      </w:pPr>
      <w:r w:rsidRPr="00440A6A">
        <w:rPr>
          <w:b/>
        </w:rPr>
        <w:t>«Шеговарское » на 201</w:t>
      </w:r>
      <w:r>
        <w:rPr>
          <w:b/>
        </w:rPr>
        <w:t>9</w:t>
      </w:r>
      <w:r w:rsidRPr="00440A6A">
        <w:rPr>
          <w:b/>
        </w:rPr>
        <w:t xml:space="preserve"> год.</w:t>
      </w:r>
    </w:p>
    <w:p w:rsidR="00C20698" w:rsidRPr="00C20698" w:rsidRDefault="00C20698" w:rsidP="00C20698">
      <w:r w:rsidRPr="00440A6A">
        <w:t xml:space="preserve">                                                 </w:t>
      </w:r>
    </w:p>
    <w:p w:rsidR="00C20698" w:rsidRPr="00C71396" w:rsidRDefault="00C20698" w:rsidP="00C20698">
      <w:pPr>
        <w:jc w:val="both"/>
      </w:pPr>
      <w:r w:rsidRPr="00C71396">
        <w:t xml:space="preserve">                                              Совет депутатов решил:</w:t>
      </w:r>
    </w:p>
    <w:p w:rsidR="00C20698" w:rsidRPr="00C71396" w:rsidRDefault="00C20698" w:rsidP="00C20698"/>
    <w:p w:rsidR="00C20698" w:rsidRPr="00C71396" w:rsidRDefault="00C20698" w:rsidP="00C20698">
      <w:pPr>
        <w:jc w:val="both"/>
      </w:pPr>
      <w:r w:rsidRPr="00C71396">
        <w:t xml:space="preserve">                  </w:t>
      </w:r>
      <w:r w:rsidRPr="00C71396">
        <w:rPr>
          <w:b/>
        </w:rPr>
        <w:t xml:space="preserve">Статья 1. </w:t>
      </w:r>
      <w:r w:rsidRPr="00C71396">
        <w:t xml:space="preserve">Утвердить основные характеристики бюджета муниципального образования «Шеговарское» Шенкурского района Архангельской    области на 2018 год:                                      прогнозируемый общий объем доходов в сумме </w:t>
      </w:r>
      <w:r w:rsidRPr="00C71396">
        <w:rPr>
          <w:b/>
        </w:rPr>
        <w:t>3916,5</w:t>
      </w:r>
      <w:r w:rsidRPr="00C71396">
        <w:t xml:space="preserve"> тыс. рублей;                                                                                   общий объем расходов в сумме  </w:t>
      </w:r>
      <w:r w:rsidRPr="00C71396">
        <w:rPr>
          <w:b/>
        </w:rPr>
        <w:t>3916,5</w:t>
      </w:r>
      <w:r w:rsidRPr="00C71396">
        <w:t xml:space="preserve"> тыс. рублей;                                                                          дефицита бюджета в сумме </w:t>
      </w:r>
      <w:r w:rsidRPr="00C71396">
        <w:rPr>
          <w:b/>
        </w:rPr>
        <w:t>0,0</w:t>
      </w:r>
      <w:r w:rsidRPr="00C71396">
        <w:t xml:space="preserve"> тыс. рублей.</w:t>
      </w:r>
    </w:p>
    <w:p w:rsidR="00C20698" w:rsidRPr="00C71396" w:rsidRDefault="00C20698" w:rsidP="00C20698">
      <w:pPr>
        <w:jc w:val="both"/>
      </w:pPr>
      <w:r w:rsidRPr="00C71396">
        <w:t xml:space="preserve">                </w:t>
      </w:r>
    </w:p>
    <w:p w:rsidR="00C20698" w:rsidRPr="00C71396" w:rsidRDefault="00C20698" w:rsidP="00C20698">
      <w:pPr>
        <w:ind w:firstLine="720"/>
        <w:jc w:val="both"/>
      </w:pPr>
      <w:r w:rsidRPr="00C71396">
        <w:t xml:space="preserve">      </w:t>
      </w:r>
      <w:r w:rsidRPr="00C71396">
        <w:rPr>
          <w:b/>
        </w:rPr>
        <w:t>Статья 2.</w:t>
      </w:r>
      <w:r w:rsidRPr="00C71396">
        <w:t xml:space="preserve"> </w:t>
      </w:r>
    </w:p>
    <w:p w:rsidR="00C20698" w:rsidRPr="00C71396" w:rsidRDefault="00C20698" w:rsidP="00C20698">
      <w:pPr>
        <w:ind w:firstLine="708"/>
        <w:jc w:val="both"/>
      </w:pPr>
      <w:r w:rsidRPr="00C71396">
        <w:t xml:space="preserve"> Утвердить источники финансирования  дефицита  бюджета на 2019 год согласно приложению № 1 к настоящему решению.</w:t>
      </w:r>
    </w:p>
    <w:p w:rsidR="00C20698" w:rsidRPr="00C71396" w:rsidRDefault="00C20698" w:rsidP="00C20698">
      <w:pPr>
        <w:ind w:firstLine="708"/>
        <w:jc w:val="both"/>
      </w:pPr>
      <w:r w:rsidRPr="00C71396">
        <w:t xml:space="preserve">   </w:t>
      </w:r>
    </w:p>
    <w:p w:rsidR="00C20698" w:rsidRPr="00C71396" w:rsidRDefault="00C20698" w:rsidP="00C20698">
      <w:pPr>
        <w:ind w:firstLine="708"/>
        <w:jc w:val="both"/>
        <w:rPr>
          <w:b/>
        </w:rPr>
      </w:pPr>
      <w:r w:rsidRPr="00C71396">
        <w:rPr>
          <w:b/>
        </w:rPr>
        <w:t xml:space="preserve">      Статья 3.</w:t>
      </w:r>
    </w:p>
    <w:p w:rsidR="00C20698" w:rsidRPr="00C71396" w:rsidRDefault="00C20698" w:rsidP="00C20698">
      <w:pPr>
        <w:keepNext/>
        <w:ind w:firstLine="709"/>
        <w:jc w:val="both"/>
        <w:outlineLvl w:val="3"/>
      </w:pPr>
      <w:r w:rsidRPr="00C71396">
        <w:t xml:space="preserve"> Утвердить перечень главных администраторов доходов бюджета муниципального образования «Шеговарское» на 2019 год согласно приложению </w:t>
      </w:r>
      <w:r w:rsidRPr="00C71396">
        <w:rPr>
          <w:b/>
        </w:rPr>
        <w:t>№ 2</w:t>
      </w:r>
      <w:r w:rsidRPr="00C71396">
        <w:t xml:space="preserve"> к настоящему решению.</w:t>
      </w:r>
    </w:p>
    <w:p w:rsidR="00C20698" w:rsidRPr="00C71396" w:rsidRDefault="00C20698" w:rsidP="00C20698">
      <w:pPr>
        <w:rPr>
          <w:sz w:val="20"/>
          <w:szCs w:val="20"/>
        </w:rPr>
      </w:pPr>
    </w:p>
    <w:p w:rsidR="00C20698" w:rsidRPr="00C71396" w:rsidRDefault="00C20698" w:rsidP="00C20698">
      <w:pPr>
        <w:jc w:val="both"/>
      </w:pPr>
      <w:r w:rsidRPr="00C71396">
        <w:t xml:space="preserve">                 </w:t>
      </w:r>
      <w:r w:rsidRPr="00C71396">
        <w:rPr>
          <w:b/>
        </w:rPr>
        <w:t>Статья 4.</w:t>
      </w:r>
      <w:r w:rsidRPr="00C71396">
        <w:t xml:space="preserve">  </w:t>
      </w:r>
    </w:p>
    <w:p w:rsidR="00C20698" w:rsidRPr="00C71396" w:rsidRDefault="00C20698" w:rsidP="00C20698">
      <w:r w:rsidRPr="00C71396">
        <w:t xml:space="preserve">           Утвердить перечень главных </w:t>
      </w:r>
      <w:proofErr w:type="gramStart"/>
      <w:r w:rsidRPr="00C71396">
        <w:t>администраторов источников финансирования дефицита бюджета муниципального</w:t>
      </w:r>
      <w:proofErr w:type="gramEnd"/>
      <w:r w:rsidRPr="00C71396">
        <w:t xml:space="preserve"> образования «Шеговарское» на 2019 год согласно приложению </w:t>
      </w:r>
      <w:r w:rsidRPr="00C71396">
        <w:rPr>
          <w:b/>
        </w:rPr>
        <w:t>№ 3</w:t>
      </w:r>
      <w:r w:rsidRPr="00C71396">
        <w:t xml:space="preserve"> к настоящему решению.</w:t>
      </w:r>
    </w:p>
    <w:p w:rsidR="00C20698" w:rsidRPr="00C71396" w:rsidRDefault="00C20698" w:rsidP="00C20698">
      <w:pPr>
        <w:ind w:left="840"/>
        <w:jc w:val="both"/>
      </w:pPr>
    </w:p>
    <w:p w:rsidR="00C20698" w:rsidRPr="00C71396" w:rsidRDefault="00C20698" w:rsidP="00C20698">
      <w:pPr>
        <w:jc w:val="both"/>
      </w:pPr>
      <w:r w:rsidRPr="00C71396">
        <w:t xml:space="preserve">                </w:t>
      </w:r>
      <w:r w:rsidRPr="00C71396">
        <w:rPr>
          <w:b/>
        </w:rPr>
        <w:t>Статья 5.</w:t>
      </w:r>
      <w:r w:rsidRPr="00C71396">
        <w:t xml:space="preserve"> </w:t>
      </w:r>
    </w:p>
    <w:p w:rsidR="00C20698" w:rsidRPr="00C71396" w:rsidRDefault="00C20698" w:rsidP="00C20698">
      <w:pPr>
        <w:jc w:val="both"/>
      </w:pPr>
      <w:r w:rsidRPr="00C71396">
        <w:t xml:space="preserve">               Утвердить прогнозируемое поступление доходов бюджета муниципального образования «Шеговарское» в 2019 году согласно приложению </w:t>
      </w:r>
      <w:r w:rsidRPr="00C71396">
        <w:rPr>
          <w:b/>
        </w:rPr>
        <w:t>№ 4</w:t>
      </w:r>
      <w:r w:rsidRPr="00C71396">
        <w:t xml:space="preserve"> к настоящему решению.  </w:t>
      </w:r>
    </w:p>
    <w:p w:rsidR="00C20698" w:rsidRPr="00C71396" w:rsidRDefault="00C20698" w:rsidP="00C20698">
      <w:pPr>
        <w:jc w:val="both"/>
      </w:pPr>
      <w:r w:rsidRPr="00C71396">
        <w:t xml:space="preserve">                Предусмотреть в доходах бюджета объем межбюджетных трансфертов, получаемых из вышестоящего бюджета в 2019 году в сумме </w:t>
      </w:r>
      <w:r w:rsidRPr="00C71396">
        <w:rPr>
          <w:b/>
        </w:rPr>
        <w:t xml:space="preserve">2611,5 </w:t>
      </w:r>
      <w:r w:rsidRPr="00C71396">
        <w:t xml:space="preserve">тыс. рублей, перечень которых отражен в приложении № </w:t>
      </w:r>
      <w:r w:rsidRPr="00C71396">
        <w:rPr>
          <w:b/>
        </w:rPr>
        <w:t>4</w:t>
      </w:r>
      <w:r w:rsidRPr="00C71396">
        <w:t xml:space="preserve"> к настоящему решению.</w:t>
      </w:r>
    </w:p>
    <w:p w:rsidR="00C20698" w:rsidRPr="00C71396" w:rsidRDefault="00C20698" w:rsidP="00C20698">
      <w:pPr>
        <w:jc w:val="both"/>
      </w:pPr>
      <w:r w:rsidRPr="00C71396">
        <w:t xml:space="preserve">             Установить объем межбюджетных трансфертов, предоставляемых бюджету муниципального образования «Шенкурский муниципальный район» в 2019 году в сумме </w:t>
      </w:r>
      <w:r w:rsidRPr="00C71396">
        <w:rPr>
          <w:b/>
        </w:rPr>
        <w:t>902,8</w:t>
      </w:r>
      <w:r w:rsidRPr="00C71396">
        <w:t xml:space="preserve"> тыс.</w:t>
      </w:r>
      <w:r>
        <w:t xml:space="preserve"> </w:t>
      </w:r>
      <w:r w:rsidRPr="00C71396">
        <w:t>рублей.</w:t>
      </w:r>
    </w:p>
    <w:p w:rsidR="00C20698" w:rsidRPr="00C71396" w:rsidRDefault="00C20698" w:rsidP="00C20698">
      <w:pPr>
        <w:jc w:val="both"/>
      </w:pPr>
    </w:p>
    <w:p w:rsidR="00C20698" w:rsidRPr="00C71396" w:rsidRDefault="00C20698" w:rsidP="00C20698">
      <w:pPr>
        <w:jc w:val="both"/>
      </w:pPr>
      <w:r w:rsidRPr="00C71396">
        <w:t xml:space="preserve">               </w:t>
      </w:r>
      <w:r w:rsidRPr="00C71396">
        <w:rPr>
          <w:b/>
        </w:rPr>
        <w:t>Статья 6.</w:t>
      </w:r>
      <w:r w:rsidRPr="00C71396">
        <w:t xml:space="preserve">  </w:t>
      </w:r>
    </w:p>
    <w:p w:rsidR="00C20698" w:rsidRPr="00C71396" w:rsidRDefault="00C20698" w:rsidP="00C20698">
      <w:pPr>
        <w:jc w:val="both"/>
      </w:pPr>
      <w:r w:rsidRPr="00C71396">
        <w:t xml:space="preserve">             Утвердить в пределах общего объема расходов, установленного статьей 1 настоящего решения распределение расходов бюджета муниципального образования «Шеговарское» на 2019 год по разделам и подразделам функциональной классификации расходов бюджетов Российской Федерации согласно приложению </w:t>
      </w:r>
      <w:r w:rsidRPr="00C71396">
        <w:rPr>
          <w:b/>
        </w:rPr>
        <w:t>№ 5</w:t>
      </w:r>
      <w:r w:rsidRPr="00C71396">
        <w:t xml:space="preserve"> к настоящему решению.</w:t>
      </w:r>
    </w:p>
    <w:p w:rsidR="00C20698" w:rsidRPr="00C71396" w:rsidRDefault="00C20698" w:rsidP="00C20698">
      <w:pPr>
        <w:jc w:val="both"/>
      </w:pPr>
      <w:r w:rsidRPr="00C71396">
        <w:lastRenderedPageBreak/>
        <w:t xml:space="preserve">              </w:t>
      </w:r>
      <w:r w:rsidRPr="00C71396">
        <w:rPr>
          <w:sz w:val="20"/>
          <w:szCs w:val="20"/>
        </w:rPr>
        <w:t xml:space="preserve"> </w:t>
      </w:r>
      <w:r w:rsidRPr="00C71396">
        <w:t xml:space="preserve">Утвердить распределение бюджетных ассигнований по разделам и подразделам, целевым статьям и группам </w:t>
      </w:r>
      <w:proofErr w:type="gramStart"/>
      <w:r w:rsidRPr="00C71396">
        <w:t>видов расходов классификации расходов бюджета муниципального</w:t>
      </w:r>
      <w:proofErr w:type="gramEnd"/>
      <w:r w:rsidRPr="00C71396">
        <w:t xml:space="preserve"> образования «Шеговарское» на 2019 год согласно приложению </w:t>
      </w:r>
      <w:r w:rsidRPr="00C71396">
        <w:rPr>
          <w:b/>
        </w:rPr>
        <w:t xml:space="preserve">№ 6 </w:t>
      </w:r>
      <w:r w:rsidRPr="00C71396">
        <w:t>к</w:t>
      </w:r>
      <w:r w:rsidRPr="00C71396">
        <w:rPr>
          <w:b/>
        </w:rPr>
        <w:t xml:space="preserve"> </w:t>
      </w:r>
      <w:r w:rsidRPr="00C71396">
        <w:t>настоящему  решению.</w:t>
      </w:r>
    </w:p>
    <w:p w:rsidR="00C20698" w:rsidRPr="00C71396" w:rsidRDefault="00C20698" w:rsidP="00C20698">
      <w:pPr>
        <w:jc w:val="both"/>
      </w:pPr>
      <w:r w:rsidRPr="00C71396">
        <w:t xml:space="preserve">              Утвердить ведомственную структуру расходов бюджета муниципального образования «Шеговарское» на 2019 год согласно приложению </w:t>
      </w:r>
      <w:r w:rsidRPr="00C71396">
        <w:rPr>
          <w:b/>
        </w:rPr>
        <w:t>№ 7</w:t>
      </w:r>
      <w:r w:rsidRPr="00C71396">
        <w:t xml:space="preserve"> к настоящему решению.</w:t>
      </w:r>
    </w:p>
    <w:p w:rsidR="00C20698" w:rsidRPr="00C71396" w:rsidRDefault="00C20698" w:rsidP="00C20698">
      <w:pPr>
        <w:jc w:val="both"/>
      </w:pPr>
      <w:r w:rsidRPr="00C71396">
        <w:t xml:space="preserve">              Утвердить общий объем бюджетных ассигнований на исполнение публичных нормативных обязательств на 2019 год в сумме </w:t>
      </w:r>
      <w:r w:rsidRPr="00C71396">
        <w:rPr>
          <w:b/>
        </w:rPr>
        <w:t>0 (Ноль)</w:t>
      </w:r>
      <w:r w:rsidRPr="00C71396">
        <w:t xml:space="preserve"> рублей.</w:t>
      </w:r>
    </w:p>
    <w:p w:rsidR="00C20698" w:rsidRPr="00C71396" w:rsidRDefault="00C20698" w:rsidP="00C20698">
      <w:pPr>
        <w:jc w:val="both"/>
      </w:pPr>
      <w:r w:rsidRPr="00C71396">
        <w:t xml:space="preserve">               Утвердить размер резервного фонда администрации муниципального образования на 2019 год в сумме </w:t>
      </w:r>
      <w:r w:rsidRPr="00C71396">
        <w:rPr>
          <w:b/>
        </w:rPr>
        <w:t>0 (Ноль)</w:t>
      </w:r>
      <w:r w:rsidRPr="00C71396">
        <w:t xml:space="preserve"> рублей.</w:t>
      </w:r>
    </w:p>
    <w:p w:rsidR="00C20698" w:rsidRPr="00C71396" w:rsidRDefault="00C20698" w:rsidP="00C20698">
      <w:pPr>
        <w:jc w:val="both"/>
      </w:pPr>
      <w:r w:rsidRPr="00C71396">
        <w:t xml:space="preserve">            </w:t>
      </w:r>
    </w:p>
    <w:p w:rsidR="00C20698" w:rsidRPr="00C71396" w:rsidRDefault="00C20698" w:rsidP="00C20698">
      <w:pPr>
        <w:ind w:firstLine="709"/>
        <w:jc w:val="both"/>
        <w:rPr>
          <w:b/>
        </w:rPr>
      </w:pPr>
      <w:r w:rsidRPr="00C71396">
        <w:t xml:space="preserve">     </w:t>
      </w:r>
      <w:r w:rsidRPr="00C71396">
        <w:rPr>
          <w:b/>
        </w:rPr>
        <w:t>Статья 7.</w:t>
      </w:r>
    </w:p>
    <w:p w:rsidR="00C20698" w:rsidRPr="00C71396" w:rsidRDefault="00C20698" w:rsidP="00C20698">
      <w:pPr>
        <w:ind w:firstLine="709"/>
        <w:jc w:val="both"/>
      </w:pPr>
      <w:r w:rsidRPr="00C71396">
        <w:t xml:space="preserve">Утвердить методику расчета иных межбюджетных трансфертов на осуществление части полномочий органом местного самоуправления по вопросам местного значения, передаваемых по соглашениям и порядок предоставления иных межбюджетных трансфертов бюджету муниципального района согласно приложению </w:t>
      </w:r>
      <w:r w:rsidRPr="00C71396">
        <w:rPr>
          <w:b/>
        </w:rPr>
        <w:t>№ 8</w:t>
      </w:r>
      <w:r w:rsidRPr="00C71396">
        <w:t xml:space="preserve"> к настоящему решению.</w:t>
      </w:r>
    </w:p>
    <w:p w:rsidR="00C20698" w:rsidRPr="00C71396" w:rsidRDefault="00C20698" w:rsidP="00C20698">
      <w:pPr>
        <w:jc w:val="both"/>
      </w:pPr>
    </w:p>
    <w:p w:rsidR="00C20698" w:rsidRPr="00C71396" w:rsidRDefault="00C20698" w:rsidP="00C20698">
      <w:r w:rsidRPr="00C71396">
        <w:t xml:space="preserve">               </w:t>
      </w:r>
      <w:r w:rsidRPr="00C71396">
        <w:rPr>
          <w:b/>
        </w:rPr>
        <w:t>Статья 8</w:t>
      </w:r>
      <w:r w:rsidRPr="00C71396">
        <w:t xml:space="preserve">. </w:t>
      </w:r>
    </w:p>
    <w:p w:rsidR="00C20698" w:rsidRPr="00C71396" w:rsidRDefault="00C20698" w:rsidP="00C20698">
      <w:pPr>
        <w:autoSpaceDE w:val="0"/>
        <w:autoSpaceDN w:val="0"/>
        <w:adjustRightInd w:val="0"/>
        <w:ind w:firstLine="540"/>
        <w:jc w:val="both"/>
      </w:pPr>
      <w:r w:rsidRPr="00C71396">
        <w:rPr>
          <w:rFonts w:ascii="Arial" w:hAnsi="Arial" w:cs="Arial"/>
          <w:sz w:val="20"/>
        </w:rPr>
        <w:t xml:space="preserve">            </w:t>
      </w:r>
      <w:r w:rsidRPr="00C71396">
        <w:t xml:space="preserve">1. </w:t>
      </w:r>
      <w:proofErr w:type="gramStart"/>
      <w:r w:rsidRPr="00C71396">
        <w:t>Установить, в соответствии с пунктом 3 статьи 232 и пунктом 5 статьи 242 Бюджетного кодекса Российской Федерации, что администрация муниципального образования вправе без внесения изменений в настоящее решение направлять в доход бюджета МО «Шенкурский муниципальный район» не использованные на 1 января 2019 года на счете бюджета муниципального образования остатки субвенций, субсидий и иных межбюджетных трансфертов, имеющих целевое назначение, представленных за</w:t>
      </w:r>
      <w:proofErr w:type="gramEnd"/>
      <w:r w:rsidRPr="00C71396">
        <w:t xml:space="preserve"> счет средств вышестоящих бюджетов,</w:t>
      </w:r>
      <w:r w:rsidRPr="00C71396">
        <w:rPr>
          <w:color w:val="FF0000"/>
        </w:rPr>
        <w:t xml:space="preserve"> </w:t>
      </w:r>
      <w:r w:rsidRPr="00C71396">
        <w:t xml:space="preserve">а в случае их возврата из бюджета МО «Шенкурский муниципальный район» для использования </w:t>
      </w:r>
      <w:proofErr w:type="gramStart"/>
      <w:r w:rsidRPr="00C71396">
        <w:t>на те</w:t>
      </w:r>
      <w:proofErr w:type="gramEnd"/>
      <w:r w:rsidRPr="00C71396">
        <w:t xml:space="preserve"> же цели – направить указанные средства на те же цели.</w:t>
      </w:r>
    </w:p>
    <w:p w:rsidR="00C20698" w:rsidRPr="00C71396" w:rsidRDefault="00C20698" w:rsidP="00C20698">
      <w:pPr>
        <w:jc w:val="both"/>
      </w:pPr>
      <w:r w:rsidRPr="00C71396">
        <w:t xml:space="preserve">             2. Установить в соответствии с пунктом 3 статьи 217 Бюджетного кодекса Российской Федерации, что  основаниями внесения изменений в показатели  сводной бюджетной росписи в соответствии с распоряжением главы администрации муниципального образования «Шеговарское» без внесения изменений в настоящее решение, в том числе учитывающими особенности исполнения бюджета, являются:</w:t>
      </w:r>
    </w:p>
    <w:p w:rsidR="00C20698" w:rsidRPr="00C71396" w:rsidRDefault="00C20698" w:rsidP="00C20698">
      <w:pPr>
        <w:jc w:val="both"/>
      </w:pPr>
      <w:r w:rsidRPr="00C71396">
        <w:t xml:space="preserve">             а) приведение кодов бюджетной классификации расходов и источников внутреннего финансирования дефицита бюджета муниципального образования «Шеговарское» в соответствие с бюджетной классификацией Российской Федерации;</w:t>
      </w:r>
    </w:p>
    <w:p w:rsidR="00C20698" w:rsidRPr="00C71396" w:rsidRDefault="00C20698" w:rsidP="00C20698">
      <w:pPr>
        <w:jc w:val="both"/>
      </w:pPr>
      <w:r w:rsidRPr="00C71396">
        <w:t xml:space="preserve">             б) перераспределение бюджетных ассигнований в пределах общих расходов на содержание и обеспечение функций соответствующих органов местного самоуправления между  целевыми статьями и  группами </w:t>
      </w:r>
      <w:proofErr w:type="gramStart"/>
      <w:r w:rsidRPr="00C71396">
        <w:t>видов расходов классификации расходов бюджетов</w:t>
      </w:r>
      <w:proofErr w:type="gramEnd"/>
      <w:r w:rsidRPr="00C71396">
        <w:t>.</w:t>
      </w:r>
    </w:p>
    <w:p w:rsidR="00C20698" w:rsidRPr="00C71396" w:rsidRDefault="00C20698" w:rsidP="00C20698">
      <w:pPr>
        <w:jc w:val="both"/>
      </w:pPr>
      <w:r w:rsidRPr="00C71396">
        <w:t xml:space="preserve">            3. </w:t>
      </w:r>
      <w:proofErr w:type="gramStart"/>
      <w:r w:rsidRPr="00C71396">
        <w:t>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решение.</w:t>
      </w:r>
      <w:proofErr w:type="gramEnd"/>
    </w:p>
    <w:p w:rsidR="00C20698" w:rsidRPr="00C71396" w:rsidRDefault="00C20698" w:rsidP="00C20698">
      <w:pPr>
        <w:jc w:val="both"/>
        <w:rPr>
          <w:b/>
        </w:rPr>
      </w:pPr>
    </w:p>
    <w:p w:rsidR="00C20698" w:rsidRPr="00C71396" w:rsidRDefault="00C20698" w:rsidP="00C20698">
      <w:pPr>
        <w:jc w:val="both"/>
      </w:pPr>
      <w:r w:rsidRPr="00C71396">
        <w:t xml:space="preserve">             </w:t>
      </w:r>
      <w:r w:rsidRPr="00C71396">
        <w:rPr>
          <w:b/>
        </w:rPr>
        <w:t>Статья 9.</w:t>
      </w:r>
      <w:r w:rsidRPr="00C71396">
        <w:t xml:space="preserve">  </w:t>
      </w:r>
    </w:p>
    <w:p w:rsidR="00C20698" w:rsidRPr="00C71396" w:rsidRDefault="00C20698" w:rsidP="00C20698">
      <w:pPr>
        <w:jc w:val="both"/>
      </w:pPr>
      <w:r w:rsidRPr="00C71396">
        <w:t xml:space="preserve">             Установить, что в 2019 году из бюджета муниципального образования «Шеговарское» не предоставляются кредиты юридическим лицам.</w:t>
      </w:r>
    </w:p>
    <w:p w:rsidR="00C20698" w:rsidRPr="00C71396" w:rsidRDefault="00C20698" w:rsidP="00C20698">
      <w:pPr>
        <w:widowControl w:val="0"/>
        <w:ind w:firstLine="720"/>
        <w:jc w:val="both"/>
      </w:pPr>
    </w:p>
    <w:p w:rsidR="00C20698" w:rsidRPr="00C71396" w:rsidRDefault="00C20698" w:rsidP="00C20698">
      <w:pPr>
        <w:jc w:val="both"/>
      </w:pPr>
      <w:r w:rsidRPr="00C71396">
        <w:t xml:space="preserve">              </w:t>
      </w:r>
      <w:r w:rsidRPr="00C71396">
        <w:rPr>
          <w:b/>
        </w:rPr>
        <w:t>Статья 10</w:t>
      </w:r>
      <w:r w:rsidRPr="00C71396">
        <w:t xml:space="preserve">. </w:t>
      </w:r>
    </w:p>
    <w:p w:rsidR="00C20698" w:rsidRPr="00C71396" w:rsidRDefault="00C20698" w:rsidP="00C20698">
      <w:pPr>
        <w:jc w:val="both"/>
      </w:pPr>
      <w:r w:rsidRPr="00C71396">
        <w:rPr>
          <w:sz w:val="20"/>
          <w:szCs w:val="20"/>
        </w:rPr>
        <w:t xml:space="preserve">              </w:t>
      </w:r>
      <w:r w:rsidRPr="00C71396">
        <w:t xml:space="preserve">Установить  верхний предел муниципального внутреннего долга по долговым обязательствам муниципального образования «Шеговарское» на 01 января 2020 года     в сумме </w:t>
      </w:r>
      <w:r w:rsidRPr="00C71396">
        <w:rPr>
          <w:b/>
        </w:rPr>
        <w:t>0 (Ноль)</w:t>
      </w:r>
      <w:r w:rsidRPr="00C71396">
        <w:t xml:space="preserve"> рублей.</w:t>
      </w:r>
    </w:p>
    <w:p w:rsidR="00C20698" w:rsidRPr="00C71396" w:rsidRDefault="00C20698" w:rsidP="00C20698">
      <w:pPr>
        <w:jc w:val="both"/>
      </w:pPr>
      <w:r w:rsidRPr="00C71396">
        <w:t xml:space="preserve">               Утвердить программу муниципальных внутренних заимствований муниципального образования «Шеговарское» на 2019 год согласно приложению </w:t>
      </w:r>
      <w:r w:rsidRPr="00C71396">
        <w:rPr>
          <w:b/>
        </w:rPr>
        <w:t>№ 9</w:t>
      </w:r>
      <w:r w:rsidRPr="00C71396">
        <w:t xml:space="preserve"> к настоящему решению.  </w:t>
      </w:r>
    </w:p>
    <w:p w:rsidR="00C20698" w:rsidRPr="00C71396" w:rsidRDefault="00C20698" w:rsidP="00C20698">
      <w:pPr>
        <w:ind w:firstLine="709"/>
        <w:jc w:val="both"/>
        <w:rPr>
          <w:bCs/>
        </w:rPr>
      </w:pPr>
      <w:r w:rsidRPr="00C71396">
        <w:t xml:space="preserve">    </w:t>
      </w:r>
      <w:r w:rsidRPr="00C71396">
        <w:rPr>
          <w:bCs/>
        </w:rPr>
        <w:t xml:space="preserve">Установить предельный объем муниципального внутреннего долга на 2019 год в сумме </w:t>
      </w:r>
      <w:r w:rsidRPr="00C71396">
        <w:rPr>
          <w:b/>
          <w:bCs/>
        </w:rPr>
        <w:t>0</w:t>
      </w:r>
      <w:r w:rsidRPr="00C71396">
        <w:rPr>
          <w:bCs/>
        </w:rPr>
        <w:t xml:space="preserve"> (Ноль) рублей.</w:t>
      </w:r>
    </w:p>
    <w:p w:rsidR="00C20698" w:rsidRPr="00C71396" w:rsidRDefault="00C20698" w:rsidP="00C20698">
      <w:pPr>
        <w:jc w:val="both"/>
        <w:rPr>
          <w:sz w:val="20"/>
          <w:szCs w:val="20"/>
        </w:rPr>
      </w:pPr>
    </w:p>
    <w:p w:rsidR="00C20698" w:rsidRPr="00C71396" w:rsidRDefault="00C20698" w:rsidP="00C20698">
      <w:pPr>
        <w:ind w:left="142"/>
        <w:jc w:val="both"/>
      </w:pPr>
      <w:r w:rsidRPr="00C71396">
        <w:t xml:space="preserve">             </w:t>
      </w:r>
      <w:r w:rsidRPr="00C71396">
        <w:rPr>
          <w:b/>
        </w:rPr>
        <w:t xml:space="preserve">Статья 11. </w:t>
      </w:r>
      <w:r w:rsidRPr="00C71396">
        <w:t xml:space="preserve"> </w:t>
      </w:r>
    </w:p>
    <w:p w:rsidR="00C20698" w:rsidRPr="00C71396" w:rsidRDefault="00C20698" w:rsidP="00C20698">
      <w:pPr>
        <w:jc w:val="both"/>
      </w:pPr>
      <w:r w:rsidRPr="00C71396">
        <w:lastRenderedPageBreak/>
        <w:t xml:space="preserve">                Установить верхний предел муниципального внутреннего долга по муниципальным гарантиям  на 01 января 2020 года в сумме </w:t>
      </w:r>
      <w:r w:rsidRPr="00C71396">
        <w:rPr>
          <w:b/>
        </w:rPr>
        <w:t>0</w:t>
      </w:r>
      <w:r w:rsidRPr="00C71396">
        <w:t xml:space="preserve"> (Ноль) руб.</w:t>
      </w:r>
    </w:p>
    <w:p w:rsidR="00C20698" w:rsidRPr="00C71396" w:rsidRDefault="00C20698" w:rsidP="00C20698">
      <w:pPr>
        <w:jc w:val="both"/>
      </w:pPr>
      <w:r w:rsidRPr="00C71396">
        <w:rPr>
          <w:b/>
        </w:rPr>
        <w:t xml:space="preserve"> </w:t>
      </w:r>
      <w:r w:rsidRPr="00C71396">
        <w:t xml:space="preserve">             Утвердить общий объем предоставления муниципальных  гарантий  в 2019 году в сумме </w:t>
      </w:r>
      <w:r w:rsidRPr="00C71396">
        <w:rPr>
          <w:b/>
        </w:rPr>
        <w:t>0</w:t>
      </w:r>
      <w:r w:rsidRPr="00C71396">
        <w:t xml:space="preserve"> (Ноль) рублей.</w:t>
      </w:r>
    </w:p>
    <w:p w:rsidR="00C20698" w:rsidRPr="00C71396" w:rsidRDefault="00C20698" w:rsidP="00C20698">
      <w:pPr>
        <w:jc w:val="both"/>
      </w:pPr>
      <w:r w:rsidRPr="00C71396">
        <w:t xml:space="preserve">              Утвердить программу муниципальных гарантий муниципального образования «Шеговарское» на 2019 год согласно приложению </w:t>
      </w:r>
      <w:r w:rsidRPr="00C71396">
        <w:rPr>
          <w:b/>
        </w:rPr>
        <w:t>№ 10</w:t>
      </w:r>
      <w:r w:rsidRPr="00C71396">
        <w:t xml:space="preserve"> к настоящему решению.</w:t>
      </w:r>
    </w:p>
    <w:p w:rsidR="00C20698" w:rsidRPr="00C71396" w:rsidRDefault="00C20698" w:rsidP="00C20698">
      <w:pPr>
        <w:jc w:val="both"/>
      </w:pPr>
    </w:p>
    <w:p w:rsidR="00C20698" w:rsidRPr="00C71396" w:rsidRDefault="00C20698" w:rsidP="00C20698">
      <w:pPr>
        <w:jc w:val="both"/>
        <w:rPr>
          <w:b/>
        </w:rPr>
      </w:pPr>
      <w:r w:rsidRPr="00C71396">
        <w:rPr>
          <w:b/>
        </w:rPr>
        <w:t xml:space="preserve">               Статья 12. </w:t>
      </w:r>
    </w:p>
    <w:p w:rsidR="00C20698" w:rsidRPr="00C71396" w:rsidRDefault="00C20698" w:rsidP="00C20698">
      <w:pPr>
        <w:jc w:val="both"/>
      </w:pPr>
      <w:r w:rsidRPr="00C71396">
        <w:rPr>
          <w:b/>
        </w:rPr>
        <w:t xml:space="preserve">                 </w:t>
      </w:r>
      <w:r w:rsidRPr="00C71396">
        <w:t xml:space="preserve">Утвердить расходы на обслуживание муниципального внутреннего долга  на 2019 год в сумме </w:t>
      </w:r>
      <w:r w:rsidRPr="00C71396">
        <w:rPr>
          <w:b/>
        </w:rPr>
        <w:t xml:space="preserve">0 </w:t>
      </w:r>
      <w:r w:rsidRPr="00C71396">
        <w:t>(Ноль) рублей.</w:t>
      </w:r>
    </w:p>
    <w:p w:rsidR="00C20698" w:rsidRPr="00C71396" w:rsidRDefault="00C20698" w:rsidP="00C20698">
      <w:pPr>
        <w:jc w:val="both"/>
        <w:rPr>
          <w:b/>
        </w:rPr>
      </w:pPr>
    </w:p>
    <w:p w:rsidR="00C20698" w:rsidRPr="00C71396" w:rsidRDefault="00C20698" w:rsidP="00C20698">
      <w:pPr>
        <w:jc w:val="both"/>
        <w:rPr>
          <w:b/>
        </w:rPr>
      </w:pPr>
      <w:r w:rsidRPr="00C71396">
        <w:rPr>
          <w:b/>
        </w:rPr>
        <w:t xml:space="preserve">           </w:t>
      </w:r>
      <w:r>
        <w:rPr>
          <w:b/>
        </w:rPr>
        <w:t xml:space="preserve">   </w:t>
      </w:r>
      <w:r w:rsidRPr="00C71396">
        <w:rPr>
          <w:b/>
        </w:rPr>
        <w:t xml:space="preserve"> Статья 13.</w:t>
      </w:r>
    </w:p>
    <w:p w:rsidR="00C20698" w:rsidRPr="00C71396" w:rsidRDefault="00C20698" w:rsidP="00C20698">
      <w:pPr>
        <w:jc w:val="both"/>
      </w:pPr>
      <w:r w:rsidRPr="00C71396">
        <w:rPr>
          <w:b/>
        </w:rPr>
        <w:t xml:space="preserve">         </w:t>
      </w:r>
      <w:r>
        <w:rPr>
          <w:b/>
        </w:rPr>
        <w:t xml:space="preserve">    </w:t>
      </w:r>
      <w:r w:rsidRPr="00C71396">
        <w:rPr>
          <w:b/>
        </w:rPr>
        <w:t xml:space="preserve">   </w:t>
      </w:r>
      <w:r w:rsidRPr="00C71396">
        <w:t>Настоящее решение вступает в силу с 1 января 2019 года.</w:t>
      </w:r>
    </w:p>
    <w:p w:rsidR="00C20698" w:rsidRPr="00C71396" w:rsidRDefault="00C20698" w:rsidP="00C20698">
      <w:pPr>
        <w:jc w:val="both"/>
      </w:pPr>
      <w:r w:rsidRPr="00C71396">
        <w:t>.</w:t>
      </w:r>
    </w:p>
    <w:p w:rsidR="00C20698" w:rsidRPr="00C71396" w:rsidRDefault="00C20698" w:rsidP="00C20698">
      <w:pPr>
        <w:jc w:val="both"/>
      </w:pPr>
    </w:p>
    <w:p w:rsidR="00C20698" w:rsidRPr="00C71396" w:rsidRDefault="00C20698" w:rsidP="00C20698">
      <w:pPr>
        <w:jc w:val="both"/>
      </w:pPr>
      <w:r w:rsidRPr="00C71396">
        <w:t xml:space="preserve">   Глава  муниципального образования </w:t>
      </w:r>
    </w:p>
    <w:p w:rsidR="00C20698" w:rsidRDefault="00C20698" w:rsidP="00C20698">
      <w:pPr>
        <w:jc w:val="both"/>
      </w:pPr>
      <w:r>
        <w:t xml:space="preserve">   </w:t>
      </w:r>
      <w:r w:rsidRPr="00C71396">
        <w:t xml:space="preserve">«Шеговарское»                                                                </w:t>
      </w:r>
      <w:r>
        <w:t xml:space="preserve">                     </w:t>
      </w:r>
      <w:r w:rsidRPr="00C71396">
        <w:t xml:space="preserve">          </w:t>
      </w:r>
      <w:r>
        <w:t xml:space="preserve">   </w:t>
      </w:r>
      <w:r w:rsidRPr="00C71396">
        <w:t xml:space="preserve">              Н.С. Свицкая</w:t>
      </w:r>
    </w:p>
    <w:p w:rsidR="00C20698" w:rsidRDefault="00C20698" w:rsidP="00C20698">
      <w:pPr>
        <w:jc w:val="both"/>
      </w:pPr>
    </w:p>
    <w:p w:rsidR="00C20698" w:rsidRDefault="00C20698" w:rsidP="00C20698">
      <w:pPr>
        <w:jc w:val="both"/>
      </w:pPr>
    </w:p>
    <w:p w:rsidR="00C20698" w:rsidRDefault="00C20698" w:rsidP="00C20698">
      <w:pPr>
        <w:jc w:val="both"/>
      </w:pPr>
    </w:p>
    <w:p w:rsidR="00C36DB0" w:rsidRPr="00C35992" w:rsidRDefault="00C36DB0" w:rsidP="00C20698">
      <w:pPr>
        <w:jc w:val="center"/>
      </w:pPr>
    </w:p>
    <w:sectPr w:rsidR="00C36DB0" w:rsidRPr="00C35992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288936"/>
    <w:lvl w:ilvl="0">
      <w:numFmt w:val="bullet"/>
      <w:lvlText w:val="*"/>
      <w:lvlJc w:val="left"/>
    </w:lvl>
  </w:abstractNum>
  <w:abstractNum w:abstractNumId="1">
    <w:nsid w:val="32250082"/>
    <w:multiLevelType w:val="hybridMultilevel"/>
    <w:tmpl w:val="BB2C13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F2F2F"/>
    <w:multiLevelType w:val="hybridMultilevel"/>
    <w:tmpl w:val="D6A4CBBE"/>
    <w:lvl w:ilvl="0" w:tplc="5F8A84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17B5A82"/>
    <w:multiLevelType w:val="hybridMultilevel"/>
    <w:tmpl w:val="D65C106A"/>
    <w:lvl w:ilvl="0" w:tplc="466295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48967526"/>
    <w:multiLevelType w:val="hybridMultilevel"/>
    <w:tmpl w:val="AAA878F8"/>
    <w:lvl w:ilvl="0" w:tplc="49B88C6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CEB357B"/>
    <w:multiLevelType w:val="hybridMultilevel"/>
    <w:tmpl w:val="4DD45134"/>
    <w:lvl w:ilvl="0" w:tplc="C5F00CF2">
      <w:start w:val="1"/>
      <w:numFmt w:val="decimal"/>
      <w:lvlText w:val="%1)"/>
      <w:lvlJc w:val="left"/>
      <w:pPr>
        <w:ind w:left="840" w:hanging="360"/>
      </w:pPr>
      <w:rPr>
        <w:rFonts w:ascii="Times New Roman CYR" w:eastAsiaTheme="minorHAns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13E8A"/>
    <w:rsid w:val="0001560F"/>
    <w:rsid w:val="00095EA0"/>
    <w:rsid w:val="000A07C4"/>
    <w:rsid w:val="000B5CCA"/>
    <w:rsid w:val="00162577"/>
    <w:rsid w:val="00172284"/>
    <w:rsid w:val="00180551"/>
    <w:rsid w:val="001B7AAE"/>
    <w:rsid w:val="001C3391"/>
    <w:rsid w:val="001F0ED8"/>
    <w:rsid w:val="001F7DDE"/>
    <w:rsid w:val="00251338"/>
    <w:rsid w:val="0026175B"/>
    <w:rsid w:val="002666BF"/>
    <w:rsid w:val="00291358"/>
    <w:rsid w:val="002936CB"/>
    <w:rsid w:val="002D4CFD"/>
    <w:rsid w:val="002E2C77"/>
    <w:rsid w:val="002E42D2"/>
    <w:rsid w:val="002E5156"/>
    <w:rsid w:val="002F063C"/>
    <w:rsid w:val="002F0715"/>
    <w:rsid w:val="00312ACC"/>
    <w:rsid w:val="00334C63"/>
    <w:rsid w:val="0034472D"/>
    <w:rsid w:val="003A042E"/>
    <w:rsid w:val="003A3CE0"/>
    <w:rsid w:val="003B48DE"/>
    <w:rsid w:val="003B5B67"/>
    <w:rsid w:val="003C2319"/>
    <w:rsid w:val="003F6FBB"/>
    <w:rsid w:val="00434BEB"/>
    <w:rsid w:val="004372A6"/>
    <w:rsid w:val="004419F0"/>
    <w:rsid w:val="004B459E"/>
    <w:rsid w:val="004B5CAD"/>
    <w:rsid w:val="004C0FAA"/>
    <w:rsid w:val="004E6A82"/>
    <w:rsid w:val="00502915"/>
    <w:rsid w:val="00507EA6"/>
    <w:rsid w:val="005578A2"/>
    <w:rsid w:val="00565639"/>
    <w:rsid w:val="005B49A9"/>
    <w:rsid w:val="005B52A5"/>
    <w:rsid w:val="005C1A1F"/>
    <w:rsid w:val="006266F1"/>
    <w:rsid w:val="006303EC"/>
    <w:rsid w:val="0063346F"/>
    <w:rsid w:val="0063522D"/>
    <w:rsid w:val="00672C1A"/>
    <w:rsid w:val="006B2FDB"/>
    <w:rsid w:val="006C229E"/>
    <w:rsid w:val="006C54DE"/>
    <w:rsid w:val="006E076D"/>
    <w:rsid w:val="007372CC"/>
    <w:rsid w:val="007432B2"/>
    <w:rsid w:val="0076172B"/>
    <w:rsid w:val="00776F3E"/>
    <w:rsid w:val="007E1DFB"/>
    <w:rsid w:val="007F7E7C"/>
    <w:rsid w:val="0082377F"/>
    <w:rsid w:val="00840A11"/>
    <w:rsid w:val="00884E6B"/>
    <w:rsid w:val="0089489C"/>
    <w:rsid w:val="008C0C56"/>
    <w:rsid w:val="008D778E"/>
    <w:rsid w:val="008E3EEA"/>
    <w:rsid w:val="009E6910"/>
    <w:rsid w:val="00A22865"/>
    <w:rsid w:val="00A267BB"/>
    <w:rsid w:val="00A40445"/>
    <w:rsid w:val="00A51349"/>
    <w:rsid w:val="00A824E0"/>
    <w:rsid w:val="00A85088"/>
    <w:rsid w:val="00A93C95"/>
    <w:rsid w:val="00AB4568"/>
    <w:rsid w:val="00AB6C5C"/>
    <w:rsid w:val="00AF30C9"/>
    <w:rsid w:val="00B03DF4"/>
    <w:rsid w:val="00B10A2C"/>
    <w:rsid w:val="00B16514"/>
    <w:rsid w:val="00B60EB6"/>
    <w:rsid w:val="00B80A9A"/>
    <w:rsid w:val="00BC1690"/>
    <w:rsid w:val="00BC65FC"/>
    <w:rsid w:val="00C0692F"/>
    <w:rsid w:val="00C20698"/>
    <w:rsid w:val="00C35992"/>
    <w:rsid w:val="00C36DB0"/>
    <w:rsid w:val="00C90F28"/>
    <w:rsid w:val="00C91CE0"/>
    <w:rsid w:val="00D17A53"/>
    <w:rsid w:val="00D54DAD"/>
    <w:rsid w:val="00D642C7"/>
    <w:rsid w:val="00D712D8"/>
    <w:rsid w:val="00D9374D"/>
    <w:rsid w:val="00DB7FA4"/>
    <w:rsid w:val="00DF7457"/>
    <w:rsid w:val="00E221AE"/>
    <w:rsid w:val="00E360FD"/>
    <w:rsid w:val="00E466FA"/>
    <w:rsid w:val="00E93F27"/>
    <w:rsid w:val="00EA31EB"/>
    <w:rsid w:val="00EA526A"/>
    <w:rsid w:val="00EB5F4E"/>
    <w:rsid w:val="00EC5525"/>
    <w:rsid w:val="00EE40F4"/>
    <w:rsid w:val="00EF7CA3"/>
    <w:rsid w:val="00F23980"/>
    <w:rsid w:val="00F54EA5"/>
    <w:rsid w:val="00F92394"/>
    <w:rsid w:val="00F94FEA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1C3391"/>
    <w:pPr>
      <w:ind w:left="720"/>
      <w:contextualSpacing/>
    </w:pPr>
    <w:rPr>
      <w:sz w:val="20"/>
      <w:szCs w:val="20"/>
    </w:rPr>
  </w:style>
  <w:style w:type="paragraph" w:customStyle="1" w:styleId="ConsNormal">
    <w:name w:val="ConsNormal"/>
    <w:rsid w:val="001C339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rsid w:val="005B49A9"/>
    <w:pPr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5B49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617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7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1C3391"/>
    <w:pPr>
      <w:ind w:left="720"/>
      <w:contextualSpacing/>
    </w:pPr>
    <w:rPr>
      <w:sz w:val="20"/>
      <w:szCs w:val="20"/>
    </w:rPr>
  </w:style>
  <w:style w:type="paragraph" w:customStyle="1" w:styleId="ConsNormal">
    <w:name w:val="ConsNormal"/>
    <w:rsid w:val="001C339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rsid w:val="005B49A9"/>
    <w:pPr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5B49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617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7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2018-12-05T13:16:00Z</cp:lastPrinted>
  <dcterms:created xsi:type="dcterms:W3CDTF">2018-11-29T10:39:00Z</dcterms:created>
  <dcterms:modified xsi:type="dcterms:W3CDTF">2018-12-05T13:40:00Z</dcterms:modified>
</cp:coreProperties>
</file>